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FC2533" wp14:editId="072C197B">
            <wp:simplePos x="0" y="0"/>
            <wp:positionH relativeFrom="column">
              <wp:posOffset>3796665</wp:posOffset>
            </wp:positionH>
            <wp:positionV relativeFrom="paragraph">
              <wp:posOffset>3810</wp:posOffset>
            </wp:positionV>
            <wp:extent cx="1180800" cy="11700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  <w:t>Утверждаю:</w:t>
      </w:r>
    </w:p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Times New Roman" w:eastAsia="Calibri" w:hAnsi="Times New Roman" w:cs="Times New Roman"/>
          <w:sz w:val="24"/>
          <w:szCs w:val="24"/>
        </w:rPr>
        <w:t>Заведующий МБДОУ « Детский сад №5</w:t>
      </w:r>
    </w:p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Times New Roman" w:eastAsia="Calibri" w:hAnsi="Times New Roman" w:cs="Times New Roman"/>
          <w:sz w:val="24"/>
          <w:szCs w:val="24"/>
        </w:rPr>
        <w:t>«Дюймовочка» п. Адамовка</w:t>
      </w:r>
    </w:p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  <w:t>____________</w:t>
      </w:r>
      <w:proofErr w:type="spellStart"/>
      <w:r w:rsidRPr="00020AA7">
        <w:rPr>
          <w:rFonts w:ascii="Times New Roman" w:eastAsia="Calibri" w:hAnsi="Times New Roman" w:cs="Times New Roman"/>
          <w:sz w:val="24"/>
          <w:szCs w:val="24"/>
        </w:rPr>
        <w:t>Корытько</w:t>
      </w:r>
      <w:proofErr w:type="spellEnd"/>
      <w:r w:rsidRPr="00020AA7">
        <w:rPr>
          <w:rFonts w:ascii="Times New Roman" w:eastAsia="Calibri" w:hAnsi="Times New Roman" w:cs="Times New Roman"/>
          <w:sz w:val="24"/>
          <w:szCs w:val="24"/>
        </w:rPr>
        <w:t xml:space="preserve"> С.А.</w:t>
      </w:r>
    </w:p>
    <w:p w:rsidR="00020AA7" w:rsidRPr="00020AA7" w:rsidRDefault="00020AA7" w:rsidP="00020AA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A1F" w:rsidRDefault="00AE6A1F" w:rsidP="00AE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6A1F" w:rsidRDefault="00AE6A1F" w:rsidP="00AE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6A1F" w:rsidRDefault="00AE6A1F" w:rsidP="00AE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64A6" w:rsidRPr="00BC788C" w:rsidRDefault="00AD6B5C" w:rsidP="006464A6">
      <w:pPr>
        <w:rPr>
          <w:rFonts w:ascii="Times New Roman" w:eastAsia="Calibri" w:hAnsi="Times New Roman" w:cs="Times New Roman"/>
          <w:sz w:val="28"/>
          <w:szCs w:val="28"/>
        </w:rPr>
      </w:pPr>
      <w:r w:rsidRPr="00AD6B5C">
        <w:rPr>
          <w:rFonts w:ascii="Times New Roman" w:eastAsia="Calibri" w:hAnsi="Times New Roman" w:cs="Times New Roman"/>
          <w:b/>
          <w:sz w:val="28"/>
          <w:szCs w:val="28"/>
        </w:rPr>
        <w:t>Меню</w:t>
      </w:r>
      <w:r w:rsidRPr="00AD6B5C">
        <w:rPr>
          <w:rFonts w:ascii="Times New Roman" w:eastAsia="Calibri" w:hAnsi="Times New Roman" w:cs="Times New Roman"/>
          <w:sz w:val="28"/>
          <w:szCs w:val="28"/>
        </w:rPr>
        <w:t xml:space="preserve"> на «</w:t>
      </w:r>
      <w:r w:rsidR="00B74F2E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94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626F">
        <w:rPr>
          <w:rFonts w:ascii="Times New Roman" w:eastAsia="Calibri" w:hAnsi="Times New Roman" w:cs="Times New Roman"/>
          <w:sz w:val="28"/>
          <w:szCs w:val="28"/>
        </w:rPr>
        <w:t xml:space="preserve">апреля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B5C">
        <w:rPr>
          <w:rFonts w:ascii="Times New Roman" w:eastAsia="Calibri" w:hAnsi="Times New Roman" w:cs="Times New Roman"/>
          <w:sz w:val="28"/>
          <w:szCs w:val="28"/>
        </w:rPr>
        <w:t>2025г</w:t>
      </w:r>
      <w:r w:rsidR="003214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2CEB" w:rsidRPr="00222CEB" w:rsidRDefault="00222CEB" w:rsidP="00222CEB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BC788C" w:rsidRPr="00BC788C" w:rsidTr="00E53691">
        <w:tc>
          <w:tcPr>
            <w:tcW w:w="6345" w:type="dxa"/>
          </w:tcPr>
          <w:p w:rsidR="00BC788C" w:rsidRPr="00BC788C" w:rsidRDefault="00BC788C" w:rsidP="00BC788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78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за весь день:</w:t>
            </w:r>
          </w:p>
        </w:tc>
        <w:tc>
          <w:tcPr>
            <w:tcW w:w="1701" w:type="dxa"/>
          </w:tcPr>
          <w:p w:rsidR="00BC788C" w:rsidRPr="00BC788C" w:rsidRDefault="00BC788C" w:rsidP="00BC788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BC788C" w:rsidRPr="00BC788C" w:rsidRDefault="00BC788C" w:rsidP="00BC788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  <w:r w:rsidRPr="00BC78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</w:t>
            </w:r>
          </w:p>
        </w:tc>
      </w:tr>
      <w:tr w:rsidR="00B74F2E" w:rsidRPr="00B74F2E" w:rsidTr="00037F7F">
        <w:tc>
          <w:tcPr>
            <w:tcW w:w="634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Завтрак:</w:t>
            </w:r>
          </w:p>
        </w:tc>
        <w:tc>
          <w:tcPr>
            <w:tcW w:w="1701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Выход:</w:t>
            </w:r>
          </w:p>
        </w:tc>
        <w:tc>
          <w:tcPr>
            <w:tcW w:w="152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Калории:</w:t>
            </w:r>
          </w:p>
        </w:tc>
      </w:tr>
      <w:tr w:rsidR="00B74F2E" w:rsidRPr="00B74F2E" w:rsidTr="00037F7F">
        <w:tc>
          <w:tcPr>
            <w:tcW w:w="634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Вермишель отварная с маслом</w:t>
            </w:r>
          </w:p>
        </w:tc>
        <w:tc>
          <w:tcPr>
            <w:tcW w:w="1701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130гр.</w:t>
            </w:r>
          </w:p>
        </w:tc>
        <w:tc>
          <w:tcPr>
            <w:tcW w:w="152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149.32</w:t>
            </w:r>
          </w:p>
        </w:tc>
      </w:tr>
      <w:tr w:rsidR="00B74F2E" w:rsidRPr="00B74F2E" w:rsidTr="00037F7F">
        <w:tc>
          <w:tcPr>
            <w:tcW w:w="634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 и молоком</w:t>
            </w:r>
          </w:p>
        </w:tc>
        <w:tc>
          <w:tcPr>
            <w:tcW w:w="1701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180гр.</w:t>
            </w:r>
          </w:p>
        </w:tc>
        <w:tc>
          <w:tcPr>
            <w:tcW w:w="152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101.75</w:t>
            </w:r>
          </w:p>
        </w:tc>
      </w:tr>
      <w:tr w:rsidR="00B74F2E" w:rsidRPr="00B74F2E" w:rsidTr="00037F7F">
        <w:tc>
          <w:tcPr>
            <w:tcW w:w="634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Батон</w:t>
            </w:r>
          </w:p>
        </w:tc>
        <w:tc>
          <w:tcPr>
            <w:tcW w:w="1701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52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5.0</w:t>
            </w:r>
          </w:p>
        </w:tc>
      </w:tr>
      <w:tr w:rsidR="00B74F2E" w:rsidRPr="00B74F2E" w:rsidTr="00037F7F">
        <w:tc>
          <w:tcPr>
            <w:tcW w:w="634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4F2E" w:rsidRPr="00B74F2E" w:rsidTr="00037F7F">
        <w:tc>
          <w:tcPr>
            <w:tcW w:w="634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завтрак:</w:t>
            </w:r>
          </w:p>
        </w:tc>
        <w:tc>
          <w:tcPr>
            <w:tcW w:w="1701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4F2E" w:rsidRPr="00B74F2E" w:rsidTr="00037F7F">
        <w:tc>
          <w:tcPr>
            <w:tcW w:w="634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4F2E" w:rsidRPr="00B74F2E" w:rsidTr="00037F7F">
        <w:tc>
          <w:tcPr>
            <w:tcW w:w="634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Обед:</w:t>
            </w:r>
          </w:p>
        </w:tc>
        <w:tc>
          <w:tcPr>
            <w:tcW w:w="1701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4F2E" w:rsidRPr="00B74F2E" w:rsidTr="00037F7F">
        <w:tc>
          <w:tcPr>
            <w:tcW w:w="634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4F2E" w:rsidRPr="00B74F2E" w:rsidTr="00037F7F">
        <w:tc>
          <w:tcPr>
            <w:tcW w:w="634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Суп пшенный</w:t>
            </w:r>
          </w:p>
        </w:tc>
        <w:tc>
          <w:tcPr>
            <w:tcW w:w="1701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200гр.</w:t>
            </w:r>
          </w:p>
        </w:tc>
        <w:tc>
          <w:tcPr>
            <w:tcW w:w="152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212.24</w:t>
            </w:r>
          </w:p>
        </w:tc>
      </w:tr>
      <w:tr w:rsidR="00B74F2E" w:rsidRPr="00B74F2E" w:rsidTr="00037F7F">
        <w:tc>
          <w:tcPr>
            <w:tcW w:w="634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Тефтели мясные</w:t>
            </w:r>
          </w:p>
        </w:tc>
        <w:tc>
          <w:tcPr>
            <w:tcW w:w="1701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70гр.</w:t>
            </w:r>
          </w:p>
        </w:tc>
        <w:tc>
          <w:tcPr>
            <w:tcW w:w="152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155.4</w:t>
            </w:r>
          </w:p>
        </w:tc>
      </w:tr>
      <w:tr w:rsidR="00B74F2E" w:rsidRPr="00B74F2E" w:rsidTr="00037F7F">
        <w:tc>
          <w:tcPr>
            <w:tcW w:w="634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с гречневой кашей</w:t>
            </w:r>
          </w:p>
        </w:tc>
        <w:tc>
          <w:tcPr>
            <w:tcW w:w="1701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110гр.</w:t>
            </w:r>
          </w:p>
        </w:tc>
        <w:tc>
          <w:tcPr>
            <w:tcW w:w="152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168.99</w:t>
            </w:r>
          </w:p>
        </w:tc>
      </w:tr>
      <w:tr w:rsidR="00B74F2E" w:rsidRPr="00B74F2E" w:rsidTr="00037F7F">
        <w:tc>
          <w:tcPr>
            <w:tcW w:w="634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1701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20гр.</w:t>
            </w:r>
          </w:p>
        </w:tc>
        <w:tc>
          <w:tcPr>
            <w:tcW w:w="152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14.9</w:t>
            </w:r>
          </w:p>
        </w:tc>
      </w:tr>
      <w:tr w:rsidR="00B74F2E" w:rsidRPr="00B74F2E" w:rsidTr="00037F7F">
        <w:tc>
          <w:tcPr>
            <w:tcW w:w="634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701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180гр.</w:t>
            </w:r>
          </w:p>
        </w:tc>
        <w:tc>
          <w:tcPr>
            <w:tcW w:w="152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87.08</w:t>
            </w:r>
          </w:p>
        </w:tc>
      </w:tr>
      <w:tr w:rsidR="00B74F2E" w:rsidRPr="00B74F2E" w:rsidTr="00037F7F">
        <w:tc>
          <w:tcPr>
            <w:tcW w:w="634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701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50гр.</w:t>
            </w:r>
          </w:p>
        </w:tc>
        <w:tc>
          <w:tcPr>
            <w:tcW w:w="152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118.74</w:t>
            </w:r>
          </w:p>
        </w:tc>
      </w:tr>
      <w:tr w:rsidR="00B74F2E" w:rsidRPr="00B74F2E" w:rsidTr="00037F7F">
        <w:tc>
          <w:tcPr>
            <w:tcW w:w="634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4F2E" w:rsidRPr="00B74F2E" w:rsidTr="00037F7F">
        <w:tc>
          <w:tcPr>
            <w:tcW w:w="634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Полдник:</w:t>
            </w:r>
          </w:p>
        </w:tc>
        <w:tc>
          <w:tcPr>
            <w:tcW w:w="1701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4F2E" w:rsidRPr="00B74F2E" w:rsidTr="00037F7F">
        <w:tc>
          <w:tcPr>
            <w:tcW w:w="634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Кондитерские изделия</w:t>
            </w:r>
          </w:p>
        </w:tc>
        <w:tc>
          <w:tcPr>
            <w:tcW w:w="1701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70гр.</w:t>
            </w:r>
          </w:p>
        </w:tc>
        <w:tc>
          <w:tcPr>
            <w:tcW w:w="152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291.9</w:t>
            </w:r>
          </w:p>
        </w:tc>
      </w:tr>
      <w:tr w:rsidR="00B74F2E" w:rsidRPr="00B74F2E" w:rsidTr="00037F7F">
        <w:tc>
          <w:tcPr>
            <w:tcW w:w="634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701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180гр.</w:t>
            </w:r>
          </w:p>
        </w:tc>
        <w:tc>
          <w:tcPr>
            <w:tcW w:w="152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sz w:val="28"/>
                <w:szCs w:val="28"/>
              </w:rPr>
              <w:t>97.2</w:t>
            </w:r>
          </w:p>
        </w:tc>
      </w:tr>
      <w:tr w:rsidR="00B74F2E" w:rsidRPr="00B74F2E" w:rsidTr="00037F7F">
        <w:tc>
          <w:tcPr>
            <w:tcW w:w="634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4F2E" w:rsidRPr="00B74F2E" w:rsidTr="00037F7F">
        <w:tc>
          <w:tcPr>
            <w:tcW w:w="634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4F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за весь день:</w:t>
            </w:r>
          </w:p>
        </w:tc>
        <w:tc>
          <w:tcPr>
            <w:tcW w:w="1701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B74F2E" w:rsidRPr="00B74F2E" w:rsidRDefault="00B74F2E" w:rsidP="00B74F2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1492.5</w:t>
            </w:r>
            <w:bookmarkStart w:id="0" w:name="_GoBack"/>
            <w:bookmarkEnd w:id="0"/>
            <w:r w:rsidRPr="00B74F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B74F2E" w:rsidRPr="00B74F2E" w:rsidRDefault="00B74F2E" w:rsidP="00B74F2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2149A" w:rsidRDefault="0032149A" w:rsidP="00AE6A1F">
      <w:pPr>
        <w:jc w:val="right"/>
      </w:pPr>
    </w:p>
    <w:sectPr w:rsidR="0032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67"/>
    <w:rsid w:val="00020AA7"/>
    <w:rsid w:val="00031BB7"/>
    <w:rsid w:val="00201D6B"/>
    <w:rsid w:val="00222CEB"/>
    <w:rsid w:val="002242EC"/>
    <w:rsid w:val="002A7732"/>
    <w:rsid w:val="002B6433"/>
    <w:rsid w:val="00312692"/>
    <w:rsid w:val="0032149A"/>
    <w:rsid w:val="00394983"/>
    <w:rsid w:val="003B4F9D"/>
    <w:rsid w:val="003D304E"/>
    <w:rsid w:val="004C19EF"/>
    <w:rsid w:val="004D09FB"/>
    <w:rsid w:val="005B628B"/>
    <w:rsid w:val="006464A6"/>
    <w:rsid w:val="007B3867"/>
    <w:rsid w:val="00832423"/>
    <w:rsid w:val="00843C6D"/>
    <w:rsid w:val="0095586C"/>
    <w:rsid w:val="009738B3"/>
    <w:rsid w:val="00AD6B5C"/>
    <w:rsid w:val="00AE6A1F"/>
    <w:rsid w:val="00B74F2E"/>
    <w:rsid w:val="00BC788C"/>
    <w:rsid w:val="00C46F27"/>
    <w:rsid w:val="00CA0A1C"/>
    <w:rsid w:val="00CD7309"/>
    <w:rsid w:val="00D42BD9"/>
    <w:rsid w:val="00ED0F94"/>
    <w:rsid w:val="00F81F52"/>
    <w:rsid w:val="00F8626F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2025-03-04T09:30:00Z</dcterms:created>
  <dcterms:modified xsi:type="dcterms:W3CDTF">2025-04-10T07:01:00Z</dcterms:modified>
</cp:coreProperties>
</file>