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FC4F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7465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2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C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FF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0B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Pr="004D0D5C">
        <w:rPr>
          <w:rFonts w:ascii="Times New Roman" w:eastAsia="Calibri" w:hAnsi="Times New Roman" w:cs="Times New Roman"/>
          <w:sz w:val="24"/>
          <w:szCs w:val="24"/>
        </w:rPr>
        <w:t>МБДОУ «Детский сад №5 «Дюймовочка»</w:t>
      </w: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C4FF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29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C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Calibri" w:hAnsi="Times New Roman" w:cs="Times New Roman"/>
          <w:sz w:val="24"/>
          <w:szCs w:val="24"/>
        </w:rPr>
        <w:t>в ясельную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D5C">
        <w:rPr>
          <w:rFonts w:ascii="Times New Roman" w:eastAsia="Calibri" w:hAnsi="Times New Roman" w:cs="Times New Roman"/>
          <w:sz w:val="24"/>
          <w:szCs w:val="24"/>
        </w:rPr>
        <w:t xml:space="preserve"> группу  зачислен  один ребенок.</w:t>
      </w: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D5C" w:rsidRPr="00BA24BD" w:rsidRDefault="00FF68B5" w:rsidP="004D0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567" w:rsidRDefault="00CC2567">
      <w:bookmarkStart w:id="0" w:name="_GoBack"/>
      <w:bookmarkEnd w:id="0"/>
    </w:p>
    <w:sectPr w:rsidR="00CC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9D"/>
    <w:rsid w:val="000420B1"/>
    <w:rsid w:val="000C1621"/>
    <w:rsid w:val="000D2946"/>
    <w:rsid w:val="004D0D5C"/>
    <w:rsid w:val="00520B01"/>
    <w:rsid w:val="0069289D"/>
    <w:rsid w:val="00860FB9"/>
    <w:rsid w:val="00874650"/>
    <w:rsid w:val="008803E9"/>
    <w:rsid w:val="00BA24BD"/>
    <w:rsid w:val="00CC2567"/>
    <w:rsid w:val="00FC4FF7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2021-06-01T11:19:00Z</dcterms:created>
  <dcterms:modified xsi:type="dcterms:W3CDTF">2024-12-16T05:08:00Z</dcterms:modified>
</cp:coreProperties>
</file>